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CAC1" w14:textId="77777777" w:rsidR="006E5304" w:rsidRDefault="006E5304" w:rsidP="006E5304">
      <w:pPr>
        <w:pStyle w:val="Rubrik1"/>
      </w:pPr>
      <w:r>
        <w:t>Bokningsvillkor för Skärgårdens dag 2024</w:t>
      </w:r>
    </w:p>
    <w:p w14:paraId="4D8C25B4" w14:textId="77777777" w:rsidR="006E5304" w:rsidRDefault="006E5304" w:rsidP="006E5304">
      <w:r>
        <w:t>Välkommen till Södra hamnplan och Skärgårdens dag 2024! Här har vi samlat information till alla utställare.</w:t>
      </w:r>
    </w:p>
    <w:p w14:paraId="592AA6BB" w14:textId="77777777" w:rsidR="006E5304" w:rsidRDefault="006E5304" w:rsidP="006E5304">
      <w:pPr>
        <w:pStyle w:val="Rubrik2"/>
      </w:pPr>
      <w:r>
        <w:t>Bokning</w:t>
      </w:r>
    </w:p>
    <w:p w14:paraId="544B3D48" w14:textId="77777777" w:rsidR="006E5304" w:rsidRDefault="006E5304" w:rsidP="006E5304">
      <w:r>
        <w:t>Bokningsvillkoren godkänns i och med genomförd bokning. Vid bokning skickas en skriftlig bokningsbekräftelse till dig, kontrollera att alla uppgifter stämmer. Bokningen är bindande.</w:t>
      </w:r>
    </w:p>
    <w:p w14:paraId="35504AB4" w14:textId="77777777" w:rsidR="006E5304" w:rsidRDefault="006E5304" w:rsidP="006E5304">
      <w:r>
        <w:t>Arrangören placerar ut utställarplatser löpande och försöker uppfylla eventuella önskemål. Arrangören förbehåller sig dock rätten att flytta utställarplatser om situationen kräver det.</w:t>
      </w:r>
    </w:p>
    <w:p w14:paraId="38ED7CBB" w14:textId="77777777" w:rsidR="006E5304" w:rsidRDefault="006E5304" w:rsidP="006E5304">
      <w:r>
        <w:t>Deltagandet är kostnadsfritt.</w:t>
      </w:r>
    </w:p>
    <w:p w14:paraId="1200C08F" w14:textId="77777777" w:rsidR="006E5304" w:rsidRDefault="006E5304" w:rsidP="006E5304">
      <w:pPr>
        <w:pStyle w:val="Rubrik2"/>
      </w:pPr>
      <w:r>
        <w:t>Avbokning</w:t>
      </w:r>
    </w:p>
    <w:p w14:paraId="41E7DBBB" w14:textId="77777777" w:rsidR="006E5304" w:rsidRDefault="006E5304" w:rsidP="006E5304">
      <w:r>
        <w:t>Du kan avboka skriftligt via e-post till robin.lindquist@lulea.se senast 14 dagar innan evenemanget. Vid senare avbokning utan giltiga skäl styrkta med läkarintyg eller liknande särskilda skäl debiteras en avgift motsvarande 200 kr per kvadratmeter. Sker ingen avbokning och objektet inte tas i anspråk debiteras en avgift motsvarande 200 kr per kvadratmeter.</w:t>
      </w:r>
    </w:p>
    <w:p w14:paraId="5ABD94C4" w14:textId="77777777" w:rsidR="006E5304" w:rsidRDefault="006E5304" w:rsidP="006E5304">
      <w:r>
        <w:t>Bokningen är personlig och kan inte avbokas i någon annans namn.</w:t>
      </w:r>
    </w:p>
    <w:p w14:paraId="5EB92383" w14:textId="77777777" w:rsidR="006E5304" w:rsidRDefault="006E5304" w:rsidP="006E5304">
      <w:r>
        <w:t>Arrangören förbehåller sig rätten att avboka eller avvisa utställare med produkt- eller tjänsteerbjudanden som inte uppfyller kriterierna för deltagande.</w:t>
      </w:r>
    </w:p>
    <w:p w14:paraId="7564E05A" w14:textId="77777777" w:rsidR="006E5304" w:rsidRDefault="006E5304" w:rsidP="006E5304">
      <w:pPr>
        <w:pStyle w:val="Rubrik2"/>
      </w:pPr>
      <w:r>
        <w:t>Kriterier för deltagande</w:t>
      </w:r>
    </w:p>
    <w:p w14:paraId="39FFCFB6" w14:textId="77777777" w:rsidR="006E5304" w:rsidRDefault="006E5304" w:rsidP="006E5304">
      <w:r>
        <w:t>Skärgårdens dag är en dag som fokuserar på skärgårdsliv, båtliv och sådant som på annat sätt är skärgårdsrelaterat. Försäljning av produkter och tjänsteerbjudanden ska därför ha en koppling till skärgården. Det kan exempelvis vara friluftskläder, sportprodukter, båtar, utrustning eller småskaligt producerat hantverk och livsmedelsprodukter med skärgårdskoppling.</w:t>
      </w:r>
    </w:p>
    <w:p w14:paraId="4302DE93" w14:textId="77777777" w:rsidR="006E5304" w:rsidRDefault="006E5304" w:rsidP="006E5304">
      <w:r>
        <w:t>Skärgårdens dag avser att minska sitt klimatavtryck och därför bör material av plast och syntet undvikas. Dock är det tillåtet att plastförpacka matprodukter till försäljning.</w:t>
      </w:r>
    </w:p>
    <w:p w14:paraId="00906FBC" w14:textId="77777777" w:rsidR="006E5304" w:rsidRDefault="006E5304" w:rsidP="006E5304">
      <w:r>
        <w:t>Tillredning eller servering av mat och dryck är endast tillåten på avsedda matplatser. I vissa fall kan provsmakning av livsmedelsprodukter tillåtas.</w:t>
      </w:r>
    </w:p>
    <w:p w14:paraId="6EEAA26D" w14:textId="77777777" w:rsidR="006E5304" w:rsidRDefault="006E5304" w:rsidP="006E5304">
      <w:r>
        <w:t>Deltagande med syfte att marknadsföra och sprida information om politik, förening eller annan organisation, är endast tillåten om budskapet har skärgårdskoppling.</w:t>
      </w:r>
    </w:p>
    <w:p w14:paraId="7D363DF0" w14:textId="77777777" w:rsidR="006E5304" w:rsidRDefault="006E5304" w:rsidP="006E5304">
      <w:r>
        <w:t>Arrangören förbehåller sig rätten att avslå de ansökningarna och/eller avvisa de utställare vi inte anser uppfyller ovanstående kriterier.</w:t>
      </w:r>
    </w:p>
    <w:p w14:paraId="1D8A9586" w14:textId="77777777" w:rsidR="006E5304" w:rsidRDefault="006E5304" w:rsidP="006E5304">
      <w:pPr>
        <w:pStyle w:val="Rubrik2"/>
      </w:pPr>
      <w:r>
        <w:t>In-/utcheckningstider</w:t>
      </w:r>
    </w:p>
    <w:p w14:paraId="6896FB5C" w14:textId="77777777" w:rsidR="006E5304" w:rsidRDefault="006E5304" w:rsidP="006E5304">
      <w:r>
        <w:t>Incheckning sker från kl. 8.00 den 15 juni 2024 och platsen ska vara tömd och städad senast kl. 18.00 den 15 juni 2024. Det är även möjligt för kort avlämning av varor på fredagen 14 juni från kl. 15.00 fram till kl. 17.00.</w:t>
      </w:r>
    </w:p>
    <w:p w14:paraId="4822A8B6" w14:textId="77777777" w:rsidR="006E5304" w:rsidRDefault="006E5304" w:rsidP="006E5304">
      <w:r>
        <w:t>Det är inte tillåtet att iordningsställa utställarplatsen i samband med avlämningen på fredagen. Vänligen observera att er plats behöver vara iordningställd senast 15 minuter innan evenemangets början.</w:t>
      </w:r>
    </w:p>
    <w:p w14:paraId="7F044605" w14:textId="77777777" w:rsidR="006E5304" w:rsidRDefault="006E5304" w:rsidP="006E5304">
      <w:r>
        <w:lastRenderedPageBreak/>
        <w:t>Bilkörning på Södra hamnplan är inte tillåtet. Endast kortare lossning och lastning skall ske senast 60 minuter före öppning och tidigast 15 minuter efter stängning. Det är viktigt att dessa tider respekteras då det råder förbud för bilkörning på Södra hamnplan övriga tider. Detta gäller även om du som utställare sålt slut på produkter.</w:t>
      </w:r>
    </w:p>
    <w:p w14:paraId="14EE8F11" w14:textId="77777777" w:rsidR="006E5304" w:rsidRDefault="006E5304" w:rsidP="006E5304">
      <w:r>
        <w:t>I de fall där registrerade fordon är en del av er utställning skall registreringsnummer skickas till robin.lindquist@lulea.se senast 9 juni för tillståndshantering.</w:t>
      </w:r>
    </w:p>
    <w:p w14:paraId="753847D3" w14:textId="77777777" w:rsidR="006E5304" w:rsidRDefault="006E5304" w:rsidP="006E5304">
      <w:pPr>
        <w:pStyle w:val="Rubrik2"/>
      </w:pPr>
      <w:r>
        <w:t>Ordningsregler</w:t>
      </w:r>
    </w:p>
    <w:p w14:paraId="0B286896" w14:textId="77777777" w:rsidR="006E5304" w:rsidRDefault="006E5304" w:rsidP="006E5304">
      <w:r>
        <w:t>Du som står för bokningen är fullt ansvarig för alla skador som uppstår på fastigheter och mark genom oaktsamhet eller vårdslöshet av dig eller någon i ditt sällskap. Avtalet upphör att gälla med omedelbar verkan om du eller någon i ditt sällskap begår skadegörelse eller uppträder störande.</w:t>
      </w:r>
    </w:p>
    <w:p w14:paraId="5D74106C" w14:textId="77777777" w:rsidR="006E5304" w:rsidRDefault="006E5304" w:rsidP="006E5304">
      <w:r>
        <w:t>Tänk på brandfaran och se till att ha erforderlig släckutrustning om du använder öppen låga.</w:t>
      </w:r>
    </w:p>
    <w:p w14:paraId="45B42AA0" w14:textId="77777777" w:rsidR="006E5304" w:rsidRDefault="006E5304" w:rsidP="006E5304">
      <w:r>
        <w:t>Egen skyltning är inte tillåtet på området utan bara på och vid den egna utställarplatsen. Tänk på att hålla rent och fint kring utställarplatsen, även på baksidan om den.</w:t>
      </w:r>
    </w:p>
    <w:p w14:paraId="7FFA11D1" w14:textId="77777777" w:rsidR="006E5304" w:rsidRDefault="006E5304" w:rsidP="006E5304">
      <w:r>
        <w:t>Det är inte tillåtet att plocka ihop sina varor och lämna utställarplatsen innan evenemanget slutar för dagen.</w:t>
      </w:r>
    </w:p>
    <w:p w14:paraId="55DD3683" w14:textId="77777777" w:rsidR="006E5304" w:rsidRDefault="006E5304" w:rsidP="006E5304">
      <w:r>
        <w:t>Arrangören ansvarar ej för kvarglömda saker eller för eventuella skador som uppkommer på produkterna under Skärgårdens dag.</w:t>
      </w:r>
    </w:p>
    <w:p w14:paraId="4F4EB066" w14:textId="77777777" w:rsidR="006E5304" w:rsidRDefault="006E5304" w:rsidP="006E5304">
      <w:r>
        <w:t>Parkeringsplatser för utställare finns i mycket begränsat antal. Du som anger att du önskar parkeringsplats ska skicka in registreringsnummer för det aktuella fordonet i god tid innan arrangemanget. Det parkeringsbevis som du får ska sedan placeras i fordonets framruta, väl synligt på förarsidan.</w:t>
      </w:r>
    </w:p>
    <w:p w14:paraId="4D42D757" w14:textId="77777777" w:rsidR="006E5304" w:rsidRDefault="006E5304" w:rsidP="006E5304">
      <w:pPr>
        <w:pStyle w:val="Rubrik2"/>
      </w:pPr>
      <w:r>
        <w:t>Krig, naturkatastrofer och strejker med mera</w:t>
      </w:r>
    </w:p>
    <w:p w14:paraId="184BF289" w14:textId="77777777" w:rsidR="006E5304" w:rsidRDefault="006E5304" w:rsidP="006E5304">
      <w:r>
        <w:t>Arrangören har rätt att träda ifrån hyresavtalet om platsen inte kan tillhandahållas på grund av krigshandlingar, naturkatastrofer, arbetsmarknadskonflikt, eldsvåda eller andra liknande händelser som vi inte kunnat förutse eller påverka.</w:t>
      </w:r>
    </w:p>
    <w:p w14:paraId="17ABB9C5" w14:textId="77777777" w:rsidR="006E5304" w:rsidRDefault="006E5304" w:rsidP="006E5304">
      <w:pPr>
        <w:pStyle w:val="Rubrik2"/>
      </w:pPr>
      <w:r>
        <w:t>Dokumentering med film och foto</w:t>
      </w:r>
    </w:p>
    <w:p w14:paraId="32027397" w14:textId="77777777" w:rsidR="006E5304" w:rsidRDefault="006E5304" w:rsidP="006E5304">
      <w:r>
        <w:t xml:space="preserve">Bilder och filmer från evenemanget kan komma att användas i syfte att informera om, samt marknadsföra, detta och framtida evenemang för Luleå kommuns räkning. Om du vill få en film eller bild raderad – kontakta Luleå kommun via e-post lulea.kommun@lulea.se eller telefon </w:t>
      </w:r>
      <w:proofErr w:type="gramStart"/>
      <w:r>
        <w:t>0920- 453000</w:t>
      </w:r>
      <w:proofErr w:type="gramEnd"/>
      <w:r>
        <w:t>.</w:t>
      </w:r>
    </w:p>
    <w:p w14:paraId="168AAE6C" w14:textId="77777777" w:rsidR="006E5304" w:rsidRDefault="006E5304" w:rsidP="006E5304">
      <w:pPr>
        <w:pStyle w:val="Rubrik2"/>
      </w:pPr>
      <w:r>
        <w:t>Inför kommande evenemang</w:t>
      </w:r>
    </w:p>
    <w:p w14:paraId="227EE4D8" w14:textId="615228D1" w:rsidR="006C69F5" w:rsidRDefault="006E5304" w:rsidP="006E5304">
      <w:r>
        <w:t>I och med bokningen godkänner du att vi kan komma att skicka dig information inför kommande, liknande evenemang. Meddela oss på robin.lindquist@lulea.se om du inte vill vara med på en e-postlista i det syftet.</w:t>
      </w:r>
    </w:p>
    <w:sectPr w:rsidR="006C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04"/>
    <w:rsid w:val="006A5F8B"/>
    <w:rsid w:val="006C69F5"/>
    <w:rsid w:val="006E53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277F"/>
  <w15:chartTrackingRefBased/>
  <w15:docId w15:val="{8B575ED1-DD65-43FC-AAB7-71C7A96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E5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E53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5304"/>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6E53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4251</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Makslahti</dc:creator>
  <cp:keywords/>
  <dc:description/>
  <cp:lastModifiedBy>Sanna Makslahti</cp:lastModifiedBy>
  <cp:revision>1</cp:revision>
  <dcterms:created xsi:type="dcterms:W3CDTF">2024-04-15T08:31:00Z</dcterms:created>
  <dcterms:modified xsi:type="dcterms:W3CDTF">2024-04-15T08:32:00Z</dcterms:modified>
</cp:coreProperties>
</file>